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255D4D" w14:textId="77777777" w:rsidR="00574F2A" w:rsidRPr="0096502D" w:rsidRDefault="00574F2A" w:rsidP="009650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02D">
        <w:rPr>
          <w:rFonts w:ascii="Times New Roman" w:hAnsi="Times New Roman" w:cs="Times New Roman"/>
          <w:sz w:val="28"/>
          <w:szCs w:val="28"/>
        </w:rPr>
        <w:t>Организация дидактических игр экологического содержания с детьми раннего возраста</w:t>
      </w:r>
    </w:p>
    <w:p w14:paraId="0979494A" w14:textId="77777777" w:rsidR="00574F2A" w:rsidRPr="0096502D" w:rsidRDefault="00574F2A" w:rsidP="009650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6A3307E" w14:textId="6A97F4B2" w:rsidR="00C37E23" w:rsidRPr="0096502D" w:rsidRDefault="00C37E23" w:rsidP="009650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7E23">
        <w:rPr>
          <w:rFonts w:ascii="Times New Roman" w:hAnsi="Times New Roman" w:cs="Times New Roman"/>
          <w:sz w:val="28"/>
          <w:szCs w:val="28"/>
        </w:rPr>
        <w:t>В настоящее время человечество стоит перед экологической катастрофой. Причиной нарушения экологического баланса стало потребительское отношение людей к окружающей среде, их экологическая неграмотность.</w:t>
      </w:r>
    </w:p>
    <w:p w14:paraId="5914EAB9" w14:textId="77777777" w:rsidR="00C37E23" w:rsidRPr="00C37E23" w:rsidRDefault="00C37E23" w:rsidP="00C37E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7E23">
        <w:rPr>
          <w:rFonts w:ascii="Times New Roman" w:hAnsi="Times New Roman" w:cs="Times New Roman"/>
          <w:sz w:val="28"/>
          <w:szCs w:val="28"/>
        </w:rPr>
        <w:t>Сегодня экология – это не только изучение взаимоотношений живых организмов друг с другом и с окружающей средой, это еще и видение мира.</w:t>
      </w:r>
    </w:p>
    <w:p w14:paraId="6D93B393" w14:textId="7880AB5F" w:rsidR="00C37E23" w:rsidRDefault="00C37E23" w:rsidP="00C37E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7E23">
        <w:rPr>
          <w:rFonts w:ascii="Times New Roman" w:hAnsi="Times New Roman" w:cs="Times New Roman"/>
          <w:sz w:val="28"/>
          <w:szCs w:val="28"/>
        </w:rPr>
        <w:t>Вот почему на первый план выходит формирование основ детского экологического сознания, понимание общих закономерностей развития материального мира, а не только сбор сведений о явлениях и объектах природы.</w:t>
      </w:r>
    </w:p>
    <w:p w14:paraId="085127FE" w14:textId="1EB610C0" w:rsidR="00C37E23" w:rsidRPr="0096502D" w:rsidRDefault="00C37E23" w:rsidP="009650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7E23">
        <w:rPr>
          <w:rFonts w:ascii="Times New Roman" w:hAnsi="Times New Roman" w:cs="Times New Roman"/>
          <w:sz w:val="28"/>
          <w:szCs w:val="28"/>
        </w:rPr>
        <w:t>Ранний возраст – самое благоприятное время для формирования представлений об окружающем мире. Малыши постоянно находятся в контакте с природой. Поэтому начинать экологическое воспитание детей необходимо с раннего возраста. Воспитатель при работе с детьми раннего и младшего возраста должен закладывать первые представления и ориентиры в мире природы.</w:t>
      </w:r>
    </w:p>
    <w:p w14:paraId="5C9E8203" w14:textId="38C784F8" w:rsidR="00574F2A" w:rsidRPr="0096502D" w:rsidRDefault="00C37E23" w:rsidP="009650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7E23">
        <w:rPr>
          <w:rFonts w:ascii="Times New Roman" w:hAnsi="Times New Roman" w:cs="Times New Roman"/>
          <w:sz w:val="28"/>
          <w:szCs w:val="28"/>
        </w:rPr>
        <w:t>Дети должны получить представление о том, что и растения, и животные — живые существа, они дышат, пьют воду, растут и самое главное чувствуют боль, как человек. Плачет сломанная ветка, плачет срубленное дерево и просит о помощи. Дети все понимают буквально и сохраняют свои чувства надолго, а если они эмоционально окрашены, то на всю жизнь.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7E23">
        <w:rPr>
          <w:rFonts w:ascii="Times New Roman" w:hAnsi="Times New Roman" w:cs="Times New Roman"/>
          <w:sz w:val="28"/>
          <w:szCs w:val="28"/>
        </w:rPr>
        <w:t>Правильное отношение к живым существам есть конечный результат, и воспитывается оно в совместной деятельности со взрослым, в игре. Такие занятия наиболее эффективны, если они вызывают у детей положительные эмоции, если они активно воспринимают все, что говорит и делает воспитатель.</w:t>
      </w:r>
    </w:p>
    <w:p w14:paraId="3EB72617" w14:textId="77777777" w:rsidR="00C37E23" w:rsidRDefault="00C37E23" w:rsidP="009650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7E23">
        <w:rPr>
          <w:rFonts w:ascii="Times New Roman" w:hAnsi="Times New Roman" w:cs="Times New Roman"/>
          <w:sz w:val="28"/>
          <w:szCs w:val="28"/>
        </w:rPr>
        <w:t xml:space="preserve">Дидактические игры наиболее адекватны поставленной задаче как с точки зрения дидактики, так и с учетом психологических возможностей </w:t>
      </w:r>
      <w:r w:rsidRPr="00C37E23">
        <w:rPr>
          <w:rFonts w:ascii="Times New Roman" w:hAnsi="Times New Roman" w:cs="Times New Roman"/>
          <w:sz w:val="28"/>
          <w:szCs w:val="28"/>
        </w:rPr>
        <w:lastRenderedPageBreak/>
        <w:t xml:space="preserve">учащихся. О значении дидактической игры в экологическом воспитании писал В.А. </w:t>
      </w:r>
      <w:proofErr w:type="spellStart"/>
      <w:r w:rsidRPr="00C37E23">
        <w:rPr>
          <w:rFonts w:ascii="Times New Roman" w:hAnsi="Times New Roman" w:cs="Times New Roman"/>
          <w:sz w:val="28"/>
          <w:szCs w:val="28"/>
        </w:rPr>
        <w:t>Дрязгунова</w:t>
      </w:r>
      <w:proofErr w:type="spellEnd"/>
      <w:r w:rsidRPr="00C37E23">
        <w:rPr>
          <w:rFonts w:ascii="Times New Roman" w:hAnsi="Times New Roman" w:cs="Times New Roman"/>
          <w:sz w:val="28"/>
          <w:szCs w:val="28"/>
        </w:rPr>
        <w:t xml:space="preserve">, Л.П. </w:t>
      </w:r>
      <w:proofErr w:type="spellStart"/>
      <w:r w:rsidRPr="00C37E23">
        <w:rPr>
          <w:rFonts w:ascii="Times New Roman" w:hAnsi="Times New Roman" w:cs="Times New Roman"/>
          <w:sz w:val="28"/>
          <w:szCs w:val="28"/>
        </w:rPr>
        <w:t>Молодова</w:t>
      </w:r>
      <w:proofErr w:type="spellEnd"/>
      <w:r w:rsidRPr="00C37E23">
        <w:rPr>
          <w:rFonts w:ascii="Times New Roman" w:hAnsi="Times New Roman" w:cs="Times New Roman"/>
          <w:sz w:val="28"/>
          <w:szCs w:val="28"/>
        </w:rPr>
        <w:t>, С.Н. Николаев, С.Л. Новоселов и др. Они утверждали, что игра для ребенка является ведущей деятельностью, главным фактором развития всех психических и познавательных процессов ребенка, в том числе познания окружающей природной среды.</w:t>
      </w:r>
    </w:p>
    <w:p w14:paraId="64B7F16A" w14:textId="19397EF4" w:rsidR="00056664" w:rsidRDefault="00056664" w:rsidP="009650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664">
        <w:rPr>
          <w:rFonts w:ascii="Times New Roman" w:hAnsi="Times New Roman" w:cs="Times New Roman"/>
          <w:sz w:val="28"/>
          <w:szCs w:val="28"/>
        </w:rPr>
        <w:t>С помощью развивающих, подвижных и ролевых игр дети получают экологические знания. Дидактические игры с природным материалом или ее изображениями являются основным способом сенсорного воспитания, развития познавательной деятельности.</w:t>
      </w:r>
    </w:p>
    <w:p w14:paraId="111E9135" w14:textId="1EB23618" w:rsidR="00056664" w:rsidRDefault="00056664" w:rsidP="009650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664">
        <w:rPr>
          <w:rFonts w:ascii="Times New Roman" w:hAnsi="Times New Roman" w:cs="Times New Roman"/>
          <w:sz w:val="28"/>
          <w:szCs w:val="28"/>
        </w:rPr>
        <w:t xml:space="preserve">Дидактические игры с экологическим содержанием помогут осознать целостность отдельного организма и экосистемы, осознать уникальность каждого природного объекта. Дети имитируют повадки животных, их образ жизни в подвижных играх </w:t>
      </w:r>
      <w:r>
        <w:rPr>
          <w:rFonts w:ascii="Times New Roman" w:hAnsi="Times New Roman" w:cs="Times New Roman"/>
          <w:sz w:val="28"/>
          <w:szCs w:val="28"/>
        </w:rPr>
        <w:t xml:space="preserve">экологического </w:t>
      </w:r>
      <w:r w:rsidRPr="00056664">
        <w:rPr>
          <w:rFonts w:ascii="Times New Roman" w:hAnsi="Times New Roman" w:cs="Times New Roman"/>
          <w:sz w:val="28"/>
          <w:szCs w:val="28"/>
        </w:rPr>
        <w:t>характера. Перед всеми родителями и педагогами стоит важная проблема: как эффективнее воспитать экологическую культуру детей, чтобы в будущем они выросли полноценными членами общества, мотивами поведения которых были бы высокоморальные мотивы? Как научить детей любить и беречь природу?</w:t>
      </w:r>
    </w:p>
    <w:p w14:paraId="27D26307" w14:textId="77777777" w:rsidR="00056664" w:rsidRDefault="00056664" w:rsidP="009650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664">
        <w:rPr>
          <w:rFonts w:ascii="Times New Roman" w:hAnsi="Times New Roman" w:cs="Times New Roman"/>
          <w:sz w:val="28"/>
          <w:szCs w:val="28"/>
        </w:rPr>
        <w:t xml:space="preserve">Игра – это не только развлечение, но и метод, с помощью которого дети познают окружающий мир. В </w:t>
      </w:r>
      <w:r>
        <w:rPr>
          <w:rFonts w:ascii="Times New Roman" w:hAnsi="Times New Roman" w:cs="Times New Roman"/>
          <w:sz w:val="28"/>
          <w:szCs w:val="28"/>
        </w:rPr>
        <w:t>дидактических</w:t>
      </w:r>
      <w:r w:rsidRPr="00056664">
        <w:rPr>
          <w:rFonts w:ascii="Times New Roman" w:hAnsi="Times New Roman" w:cs="Times New Roman"/>
          <w:sz w:val="28"/>
          <w:szCs w:val="28"/>
        </w:rPr>
        <w:t xml:space="preserve"> и настольных играх используются естественные предметы природы (овощи, фрукты, цветы, камни, семена, сухофрукты), изображения растений и животных. </w:t>
      </w:r>
      <w:r w:rsidRPr="0096502D">
        <w:rPr>
          <w:rFonts w:ascii="Times New Roman" w:hAnsi="Times New Roman" w:cs="Times New Roman"/>
          <w:sz w:val="28"/>
          <w:szCs w:val="28"/>
        </w:rPr>
        <w:t>Игры проводят на занятиях, экскурсиях, прогулках в специально отведенное для них время</w:t>
      </w:r>
      <w:r w:rsidRPr="0096502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AB0DB4C" w14:textId="393DEEE0" w:rsidR="00574F2A" w:rsidRPr="0096502D" w:rsidRDefault="00056664" w:rsidP="000566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664">
        <w:rPr>
          <w:rFonts w:ascii="Times New Roman" w:hAnsi="Times New Roman" w:cs="Times New Roman"/>
          <w:sz w:val="28"/>
          <w:szCs w:val="28"/>
        </w:rPr>
        <w:t xml:space="preserve">Например, в игре «Одуванчик» воспитатель преподносит уже отцветший одуванчик. Если на него подуть, его семена разлетятся, на следующий год одуванчиков будет много. У детей вырабатывается умение долго и плавно выдыхать воздух через рот, активизировать мышцы губ. Упражнение выполняется на открытом воздухе. Воспитатель предлагает ребенку взять отцветший одуванчик и подуть на него, чтобы улетел весь ворсинок. Для этого ребенок может дунуть на цветок 3-4 раза. Важно следить </w:t>
      </w:r>
      <w:r w:rsidRPr="00056664">
        <w:rPr>
          <w:rFonts w:ascii="Times New Roman" w:hAnsi="Times New Roman" w:cs="Times New Roman"/>
          <w:sz w:val="28"/>
          <w:szCs w:val="28"/>
        </w:rPr>
        <w:lastRenderedPageBreak/>
        <w:t>за правильным выдохом. Учитель использует слово искусство.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4F2A" w:rsidRPr="0096502D">
        <w:rPr>
          <w:rFonts w:ascii="Times New Roman" w:hAnsi="Times New Roman" w:cs="Times New Roman"/>
          <w:sz w:val="28"/>
          <w:szCs w:val="28"/>
        </w:rPr>
        <w:t>Воспитатель использует художественное слово.</w:t>
      </w:r>
    </w:p>
    <w:p w14:paraId="4DD9E938" w14:textId="77777777" w:rsidR="00574F2A" w:rsidRPr="0096502D" w:rsidRDefault="00574F2A" w:rsidP="009650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02D">
        <w:rPr>
          <w:rFonts w:ascii="Times New Roman" w:hAnsi="Times New Roman" w:cs="Times New Roman"/>
          <w:sz w:val="28"/>
          <w:szCs w:val="28"/>
        </w:rPr>
        <w:t>Одуванчик, до чего ж</w:t>
      </w:r>
    </w:p>
    <w:p w14:paraId="3BD4F7CA" w14:textId="77777777" w:rsidR="00574F2A" w:rsidRPr="0096502D" w:rsidRDefault="00574F2A" w:rsidP="009650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02D">
        <w:rPr>
          <w:rFonts w:ascii="Times New Roman" w:hAnsi="Times New Roman" w:cs="Times New Roman"/>
          <w:sz w:val="28"/>
          <w:szCs w:val="28"/>
        </w:rPr>
        <w:t>Ты на облачко похож.</w:t>
      </w:r>
    </w:p>
    <w:p w14:paraId="7432D02E" w14:textId="77777777" w:rsidR="00574F2A" w:rsidRPr="0096502D" w:rsidRDefault="00574F2A" w:rsidP="009650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02D">
        <w:rPr>
          <w:rFonts w:ascii="Times New Roman" w:hAnsi="Times New Roman" w:cs="Times New Roman"/>
          <w:sz w:val="28"/>
          <w:szCs w:val="28"/>
        </w:rPr>
        <w:t>Страшно даже и взглянуть:</w:t>
      </w:r>
    </w:p>
    <w:p w14:paraId="5C695FB5" w14:textId="77777777" w:rsidR="00574F2A" w:rsidRPr="0096502D" w:rsidRDefault="008C3125" w:rsidP="009650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02D">
        <w:rPr>
          <w:rFonts w:ascii="Times New Roman" w:hAnsi="Times New Roman" w:cs="Times New Roman"/>
          <w:sz w:val="28"/>
          <w:szCs w:val="28"/>
        </w:rPr>
        <w:t>Как бы облачко не сдуть.</w:t>
      </w:r>
      <w:r w:rsidR="00574F2A" w:rsidRPr="0096502D">
        <w:rPr>
          <w:rFonts w:ascii="Times New Roman" w:hAnsi="Times New Roman" w:cs="Times New Roman"/>
          <w:sz w:val="28"/>
          <w:szCs w:val="28"/>
        </w:rPr>
        <w:t xml:space="preserve"> (Г. </w:t>
      </w:r>
      <w:proofErr w:type="spellStart"/>
      <w:r w:rsidR="00574F2A" w:rsidRPr="0096502D">
        <w:rPr>
          <w:rFonts w:ascii="Times New Roman" w:hAnsi="Times New Roman" w:cs="Times New Roman"/>
          <w:sz w:val="28"/>
          <w:szCs w:val="28"/>
        </w:rPr>
        <w:t>Виеру</w:t>
      </w:r>
      <w:proofErr w:type="spellEnd"/>
      <w:r w:rsidR="00574F2A" w:rsidRPr="0096502D">
        <w:rPr>
          <w:rFonts w:ascii="Times New Roman" w:hAnsi="Times New Roman" w:cs="Times New Roman"/>
          <w:sz w:val="28"/>
          <w:szCs w:val="28"/>
        </w:rPr>
        <w:t>)</w:t>
      </w:r>
    </w:p>
    <w:p w14:paraId="5D62D803" w14:textId="3DF74F5F" w:rsidR="00056664" w:rsidRDefault="00056664" w:rsidP="009650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6664">
        <w:rPr>
          <w:rFonts w:ascii="Times New Roman" w:hAnsi="Times New Roman" w:cs="Times New Roman"/>
          <w:sz w:val="28"/>
          <w:szCs w:val="28"/>
        </w:rPr>
        <w:t>Дидактические игры, используемые на занятиях, помогают детям усвоить свойства предметов и уточнить представления, полученные в процессе наблюдения за природой. Эти игры должны постепенно усложняться. Так, например, распознавание предметов должно даваться сначала по внешнему виду, затем по описанию. На прогулках широко используются детские игры с природным материалом.</w:t>
      </w:r>
    </w:p>
    <w:p w14:paraId="2808841C" w14:textId="08FC80A7" w:rsidR="00CA6490" w:rsidRDefault="00CA6490" w:rsidP="009650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490">
        <w:rPr>
          <w:rFonts w:ascii="Times New Roman" w:hAnsi="Times New Roman" w:cs="Times New Roman"/>
          <w:sz w:val="28"/>
          <w:szCs w:val="28"/>
        </w:rPr>
        <w:t>Во время игры с природным материалом (снег, вода, песок) воспитатель, беседуя с детьми, помогает им узнать некоторые свойства материала, например: «</w:t>
      </w:r>
      <w:r>
        <w:rPr>
          <w:rFonts w:ascii="Times New Roman" w:hAnsi="Times New Roman" w:cs="Times New Roman"/>
          <w:sz w:val="28"/>
          <w:szCs w:val="28"/>
        </w:rPr>
        <w:t>Костя</w:t>
      </w:r>
      <w:r w:rsidRPr="00CA6490">
        <w:rPr>
          <w:rFonts w:ascii="Times New Roman" w:hAnsi="Times New Roman" w:cs="Times New Roman"/>
          <w:sz w:val="28"/>
          <w:szCs w:val="28"/>
        </w:rPr>
        <w:t xml:space="preserve"> взял сухой песок, он рассыпается» или «</w:t>
      </w:r>
      <w:r>
        <w:rPr>
          <w:rFonts w:ascii="Times New Roman" w:hAnsi="Times New Roman" w:cs="Times New Roman"/>
          <w:sz w:val="28"/>
          <w:szCs w:val="28"/>
        </w:rPr>
        <w:t>Вера</w:t>
      </w:r>
      <w:r w:rsidRPr="00CA6490">
        <w:rPr>
          <w:rFonts w:ascii="Times New Roman" w:hAnsi="Times New Roman" w:cs="Times New Roman"/>
          <w:sz w:val="28"/>
          <w:szCs w:val="28"/>
        </w:rPr>
        <w:t xml:space="preserve"> положила мокрый песка в форму, у нее получился хороший пирог». В игре «Найди шарик» воспитатель закрепляет знания детей о свойствах песка; знакомит с качествами предметов – величиной, формой Содержание игры: Воспитатель выкапывает в песке маленький шарик и говорит: «Песок сухой, он течет».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6490">
        <w:rPr>
          <w:rFonts w:ascii="Times New Roman" w:hAnsi="Times New Roman" w:cs="Times New Roman"/>
          <w:sz w:val="28"/>
          <w:szCs w:val="28"/>
        </w:rPr>
        <w:t>Сначала можно закопать мячик на глазах у малыша, потом так, чтобы он не видел действий взрослого.</w:t>
      </w:r>
    </w:p>
    <w:p w14:paraId="0A4BAD4E" w14:textId="419DC873" w:rsidR="00CA6490" w:rsidRDefault="00CA6490" w:rsidP="009650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490">
        <w:rPr>
          <w:rFonts w:ascii="Times New Roman" w:hAnsi="Times New Roman" w:cs="Times New Roman"/>
          <w:sz w:val="28"/>
          <w:szCs w:val="28"/>
        </w:rPr>
        <w:t>В играх с песком, водой, снегом, камешками дети знакомятся с качеством и свойствами природных материалов, накапливают сенсорный опыт. Так, например, дети узнают, что вода может быть холодной и горячей, она льется. Цель игры «Горячая – холодная»: закрепление знаний о свойствах воды: прозрачная, горячая, холодная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CC5CE16" w14:textId="70CF83F1" w:rsidR="00CA6490" w:rsidRDefault="00CA6490" w:rsidP="009650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6490">
        <w:rPr>
          <w:rFonts w:ascii="Times New Roman" w:hAnsi="Times New Roman" w:cs="Times New Roman"/>
          <w:sz w:val="28"/>
          <w:szCs w:val="28"/>
        </w:rPr>
        <w:t xml:space="preserve">Воспитатель готовит два вида игрушек, по 2-3 штуки, желательно резиновые и пластмассовые (например, мячи </w:t>
      </w:r>
      <w:r w:rsidR="00521C12">
        <w:rPr>
          <w:rFonts w:ascii="Times New Roman" w:hAnsi="Times New Roman" w:cs="Times New Roman"/>
          <w:sz w:val="28"/>
          <w:szCs w:val="28"/>
        </w:rPr>
        <w:t>–</w:t>
      </w:r>
      <w:r w:rsidRPr="00CA6490">
        <w:rPr>
          <w:rFonts w:ascii="Times New Roman" w:hAnsi="Times New Roman" w:cs="Times New Roman"/>
          <w:sz w:val="28"/>
          <w:szCs w:val="28"/>
        </w:rPr>
        <w:t xml:space="preserve"> </w:t>
      </w:r>
      <w:r w:rsidR="00521C12">
        <w:rPr>
          <w:rFonts w:ascii="Times New Roman" w:hAnsi="Times New Roman" w:cs="Times New Roman"/>
          <w:sz w:val="28"/>
          <w:szCs w:val="28"/>
        </w:rPr>
        <w:t>красные и синие</w:t>
      </w:r>
      <w:r w:rsidRPr="00CA6490">
        <w:rPr>
          <w:rFonts w:ascii="Times New Roman" w:hAnsi="Times New Roman" w:cs="Times New Roman"/>
          <w:sz w:val="28"/>
          <w:szCs w:val="28"/>
        </w:rPr>
        <w:t xml:space="preserve">, </w:t>
      </w:r>
      <w:r w:rsidR="00521C12">
        <w:rPr>
          <w:rFonts w:ascii="Times New Roman" w:hAnsi="Times New Roman" w:cs="Times New Roman"/>
          <w:sz w:val="28"/>
          <w:szCs w:val="28"/>
        </w:rPr>
        <w:t>зеленые и желтые</w:t>
      </w:r>
      <w:r w:rsidRPr="00CA6490">
        <w:rPr>
          <w:rFonts w:ascii="Times New Roman" w:hAnsi="Times New Roman" w:cs="Times New Roman"/>
          <w:sz w:val="28"/>
          <w:szCs w:val="28"/>
        </w:rPr>
        <w:t xml:space="preserve">, утята и рыбки, кораблики и т.д.). Он наполняет одну емкость теплой водой, а другую холодной водой. Она говорит ребенку: «Утята любят плавать </w:t>
      </w:r>
      <w:r w:rsidRPr="00CA6490">
        <w:rPr>
          <w:rFonts w:ascii="Times New Roman" w:hAnsi="Times New Roman" w:cs="Times New Roman"/>
          <w:sz w:val="28"/>
          <w:szCs w:val="28"/>
        </w:rPr>
        <w:lastRenderedPageBreak/>
        <w:t>в холодной воде</w:t>
      </w:r>
      <w:r w:rsidR="00521C12">
        <w:rPr>
          <w:rFonts w:ascii="Times New Roman" w:hAnsi="Times New Roman" w:cs="Times New Roman"/>
          <w:sz w:val="28"/>
          <w:szCs w:val="28"/>
        </w:rPr>
        <w:t xml:space="preserve">, а </w:t>
      </w:r>
      <w:r w:rsidRPr="00CA6490">
        <w:rPr>
          <w:rFonts w:ascii="Times New Roman" w:hAnsi="Times New Roman" w:cs="Times New Roman"/>
          <w:sz w:val="28"/>
          <w:szCs w:val="28"/>
        </w:rPr>
        <w:t>рыб</w:t>
      </w:r>
      <w:r w:rsidR="00521C12">
        <w:rPr>
          <w:rFonts w:ascii="Times New Roman" w:hAnsi="Times New Roman" w:cs="Times New Roman"/>
          <w:sz w:val="28"/>
          <w:szCs w:val="28"/>
        </w:rPr>
        <w:t>ы</w:t>
      </w:r>
      <w:r w:rsidRPr="00CA6490">
        <w:rPr>
          <w:rFonts w:ascii="Times New Roman" w:hAnsi="Times New Roman" w:cs="Times New Roman"/>
          <w:sz w:val="28"/>
          <w:szCs w:val="28"/>
        </w:rPr>
        <w:t xml:space="preserve"> в теплой воде. Давай их купать." Малыш опускает утят в емкость с прохладной водой, а рыбок - в емкость с теплой водой.</w:t>
      </w:r>
    </w:p>
    <w:p w14:paraId="64059CED" w14:textId="14D4F705" w:rsidR="00521C12" w:rsidRDefault="00521C12" w:rsidP="009650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1C12">
        <w:rPr>
          <w:rFonts w:ascii="Times New Roman" w:hAnsi="Times New Roman" w:cs="Times New Roman"/>
          <w:sz w:val="28"/>
          <w:szCs w:val="28"/>
        </w:rPr>
        <w:t xml:space="preserve">Дети узнают, что камни тонут в воде, щепки и легкие игрушки плавают по воде, что сухой снег крошится, а мокрый снег можно </w:t>
      </w:r>
      <w:r w:rsidR="003F2910">
        <w:rPr>
          <w:rFonts w:ascii="Times New Roman" w:hAnsi="Times New Roman" w:cs="Times New Roman"/>
          <w:sz w:val="28"/>
          <w:szCs w:val="28"/>
        </w:rPr>
        <w:t>лепить</w:t>
      </w:r>
      <w:r w:rsidRPr="00521C12">
        <w:rPr>
          <w:rFonts w:ascii="Times New Roman" w:hAnsi="Times New Roman" w:cs="Times New Roman"/>
          <w:sz w:val="28"/>
          <w:szCs w:val="28"/>
        </w:rPr>
        <w:t xml:space="preserve"> и т. д. Игра «</w:t>
      </w:r>
      <w:r w:rsidR="003F2910">
        <w:rPr>
          <w:rFonts w:ascii="Times New Roman" w:hAnsi="Times New Roman" w:cs="Times New Roman"/>
          <w:sz w:val="28"/>
          <w:szCs w:val="28"/>
        </w:rPr>
        <w:t>Достань</w:t>
      </w:r>
      <w:r w:rsidRPr="00521C12">
        <w:rPr>
          <w:rFonts w:ascii="Times New Roman" w:hAnsi="Times New Roman" w:cs="Times New Roman"/>
          <w:sz w:val="28"/>
          <w:szCs w:val="28"/>
        </w:rPr>
        <w:t xml:space="preserve"> камешек» закрепляет знания детей о свойствах камней по форме, весу. На дно емкости с водой воспитатель кладет несколько камешков. Затем он предлагает ребенку достать «клад». Для этого он выбирает очень красивый камень или ракушку, рассматривает ее вместе с ребенком.</w:t>
      </w:r>
    </w:p>
    <w:p w14:paraId="34DBF969" w14:textId="5013F99C" w:rsidR="003F2910" w:rsidRDefault="003F2910" w:rsidP="009650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910">
        <w:rPr>
          <w:rFonts w:ascii="Times New Roman" w:hAnsi="Times New Roman" w:cs="Times New Roman"/>
          <w:sz w:val="28"/>
          <w:szCs w:val="28"/>
        </w:rPr>
        <w:t xml:space="preserve">Затем камешек падает на дно (глубина </w:t>
      </w:r>
      <w:r>
        <w:rPr>
          <w:rFonts w:ascii="Times New Roman" w:hAnsi="Times New Roman" w:cs="Times New Roman"/>
          <w:sz w:val="28"/>
          <w:szCs w:val="28"/>
        </w:rPr>
        <w:t>до</w:t>
      </w:r>
      <w:r w:rsidRPr="003F2910">
        <w:rPr>
          <w:rFonts w:ascii="Times New Roman" w:hAnsi="Times New Roman" w:cs="Times New Roman"/>
          <w:sz w:val="28"/>
          <w:szCs w:val="28"/>
        </w:rPr>
        <w:t xml:space="preserve"> 20 см), и ребенок должен попытаться его достать, найдя нужный предмет среди других камней и ракушек. Слой воды обычно затрудняет доступ, поэтому </w:t>
      </w:r>
      <w:r>
        <w:rPr>
          <w:rFonts w:ascii="Times New Roman" w:hAnsi="Times New Roman" w:cs="Times New Roman"/>
          <w:sz w:val="28"/>
          <w:szCs w:val="28"/>
        </w:rPr>
        <w:t>воспитатель</w:t>
      </w:r>
      <w:r w:rsidRPr="003F2910">
        <w:rPr>
          <w:rFonts w:ascii="Times New Roman" w:hAnsi="Times New Roman" w:cs="Times New Roman"/>
          <w:sz w:val="28"/>
          <w:szCs w:val="28"/>
        </w:rPr>
        <w:t xml:space="preserve"> может немного помочь ребенку.</w:t>
      </w:r>
    </w:p>
    <w:p w14:paraId="295BA98E" w14:textId="08E28D61" w:rsidR="00651AE5" w:rsidRDefault="00651AE5" w:rsidP="009650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AE5">
        <w:rPr>
          <w:rFonts w:ascii="Times New Roman" w:hAnsi="Times New Roman" w:cs="Times New Roman"/>
          <w:sz w:val="28"/>
          <w:szCs w:val="28"/>
        </w:rPr>
        <w:t>Игра «Что плавает» знакомит детей со свойствами различных материалов. Для игры необходим набор предметов из разных материалов (скорлупа грецкого ореха, деревянная палочка, камешек, металлическая ложка, кусок ткани и т. д.). Воспитатель предлагает ребенку постепенно опустить все предметы в воду: «Какая красивая лодка! 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51AE5">
        <w:rPr>
          <w:rFonts w:ascii="Times New Roman" w:hAnsi="Times New Roman" w:cs="Times New Roman"/>
          <w:sz w:val="28"/>
          <w:szCs w:val="28"/>
        </w:rPr>
        <w:t xml:space="preserve"> готов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51AE5">
        <w:rPr>
          <w:rFonts w:ascii="Times New Roman" w:hAnsi="Times New Roman" w:cs="Times New Roman"/>
          <w:sz w:val="28"/>
          <w:szCs w:val="28"/>
        </w:rPr>
        <w:t xml:space="preserve"> к отплытию. Поместите его в воду, пусть плавает. </w:t>
      </w:r>
      <w:r w:rsidRPr="0096502D">
        <w:rPr>
          <w:rFonts w:ascii="Times New Roman" w:hAnsi="Times New Roman" w:cs="Times New Roman"/>
          <w:sz w:val="28"/>
          <w:szCs w:val="28"/>
        </w:rPr>
        <w:t xml:space="preserve">Как много у нас других предметов! </w:t>
      </w:r>
      <w:r w:rsidRPr="00651AE5">
        <w:rPr>
          <w:rFonts w:ascii="Times New Roman" w:hAnsi="Times New Roman" w:cs="Times New Roman"/>
          <w:sz w:val="28"/>
          <w:szCs w:val="28"/>
        </w:rPr>
        <w:t xml:space="preserve">Они тоже хотят плавать. Давайте отправим их </w:t>
      </w:r>
      <w:r>
        <w:rPr>
          <w:rFonts w:ascii="Times New Roman" w:hAnsi="Times New Roman" w:cs="Times New Roman"/>
          <w:sz w:val="28"/>
          <w:szCs w:val="28"/>
        </w:rPr>
        <w:t>в плавание</w:t>
      </w:r>
      <w:r w:rsidRPr="00651AE5">
        <w:rPr>
          <w:rFonts w:ascii="Times New Roman" w:hAnsi="Times New Roman" w:cs="Times New Roman"/>
          <w:sz w:val="28"/>
          <w:szCs w:val="28"/>
        </w:rPr>
        <w:t>». Во время игры воспитатель всегда просит ребенка назвать предметы и помогает комментировать действия.</w:t>
      </w:r>
    </w:p>
    <w:p w14:paraId="7656891E" w14:textId="0C653651" w:rsidR="00651AE5" w:rsidRDefault="00651AE5" w:rsidP="009650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AE5">
        <w:rPr>
          <w:rFonts w:ascii="Times New Roman" w:hAnsi="Times New Roman" w:cs="Times New Roman"/>
          <w:sz w:val="28"/>
          <w:szCs w:val="28"/>
        </w:rPr>
        <w:t>Постепенно в результате наблюдений и игр с природными материалами у детей развивается способность к суждению: они могут не только называть предметы, но и объяснять их свойства и назначение.</w:t>
      </w:r>
    </w:p>
    <w:p w14:paraId="212D1574" w14:textId="39DDE735" w:rsidR="00574F2A" w:rsidRPr="0096502D" w:rsidRDefault="00651AE5" w:rsidP="009650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AE5">
        <w:rPr>
          <w:rFonts w:ascii="Times New Roman" w:hAnsi="Times New Roman" w:cs="Times New Roman"/>
          <w:sz w:val="28"/>
          <w:szCs w:val="28"/>
        </w:rPr>
        <w:t>Следующие игры помогут еще больше познакомить детей с домашними животными:</w:t>
      </w:r>
    </w:p>
    <w:p w14:paraId="1E0BC098" w14:textId="4BFC7962" w:rsidR="00651AE5" w:rsidRPr="00651AE5" w:rsidRDefault="00574F2A" w:rsidP="00651AE5">
      <w:pPr>
        <w:pStyle w:val="a7"/>
        <w:numPr>
          <w:ilvl w:val="0"/>
          <w:numId w:val="1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51AE5">
        <w:rPr>
          <w:rFonts w:ascii="Times New Roman" w:hAnsi="Times New Roman" w:cs="Times New Roman"/>
          <w:sz w:val="28"/>
          <w:szCs w:val="28"/>
        </w:rPr>
        <w:t xml:space="preserve">«Во дворе». </w:t>
      </w:r>
      <w:r w:rsidR="00651AE5">
        <w:rPr>
          <w:rFonts w:ascii="Times New Roman" w:hAnsi="Times New Roman" w:cs="Times New Roman"/>
          <w:sz w:val="28"/>
          <w:szCs w:val="28"/>
        </w:rPr>
        <w:t>Оборудование:</w:t>
      </w:r>
      <w:r w:rsidR="00651AE5" w:rsidRPr="00651AE5">
        <w:rPr>
          <w:rFonts w:ascii="Times New Roman" w:hAnsi="Times New Roman" w:cs="Times New Roman"/>
          <w:sz w:val="28"/>
          <w:szCs w:val="28"/>
        </w:rPr>
        <w:t xml:space="preserve"> игрушечный петух, курица, кошка, собака, корова. Воспитатель выразительно читает стихотворение и показывает соответствующие игрушки.</w:t>
      </w:r>
    </w:p>
    <w:p w14:paraId="70FEC48D" w14:textId="64795701" w:rsidR="00574F2A" w:rsidRPr="00651AE5" w:rsidRDefault="00574F2A" w:rsidP="00651AE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AE5">
        <w:rPr>
          <w:rFonts w:ascii="Times New Roman" w:hAnsi="Times New Roman" w:cs="Times New Roman"/>
          <w:sz w:val="28"/>
          <w:szCs w:val="28"/>
        </w:rPr>
        <w:t>Ку-ка-ре-ку!</w:t>
      </w:r>
    </w:p>
    <w:p w14:paraId="78C75725" w14:textId="77777777" w:rsidR="00574F2A" w:rsidRPr="0096502D" w:rsidRDefault="0096502D" w:rsidP="0096502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6502D">
        <w:rPr>
          <w:rFonts w:ascii="Times New Roman" w:hAnsi="Times New Roman" w:cs="Times New Roman"/>
          <w:sz w:val="28"/>
          <w:szCs w:val="28"/>
        </w:rPr>
        <w:lastRenderedPageBreak/>
        <w:t>К</w:t>
      </w:r>
      <w:r w:rsidR="00574F2A" w:rsidRPr="0096502D">
        <w:rPr>
          <w:rFonts w:ascii="Times New Roman" w:hAnsi="Times New Roman" w:cs="Times New Roman"/>
          <w:sz w:val="28"/>
          <w:szCs w:val="28"/>
        </w:rPr>
        <w:t>ур стерегу.</w:t>
      </w:r>
    </w:p>
    <w:p w14:paraId="12672573" w14:textId="77777777" w:rsidR="00574F2A" w:rsidRPr="0096502D" w:rsidRDefault="00574F2A" w:rsidP="009650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02D">
        <w:rPr>
          <w:rFonts w:ascii="Times New Roman" w:hAnsi="Times New Roman" w:cs="Times New Roman"/>
          <w:sz w:val="28"/>
          <w:szCs w:val="28"/>
        </w:rPr>
        <w:t>Кудах-тах-тах!</w:t>
      </w:r>
    </w:p>
    <w:p w14:paraId="1A145BC3" w14:textId="77777777" w:rsidR="00574F2A" w:rsidRPr="0096502D" w:rsidRDefault="00574F2A" w:rsidP="009650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02D">
        <w:rPr>
          <w:rFonts w:ascii="Times New Roman" w:hAnsi="Times New Roman" w:cs="Times New Roman"/>
          <w:sz w:val="28"/>
          <w:szCs w:val="28"/>
        </w:rPr>
        <w:t>Снеслась в кустах.</w:t>
      </w:r>
    </w:p>
    <w:p w14:paraId="1A10F70C" w14:textId="77777777" w:rsidR="00574F2A" w:rsidRPr="0096502D" w:rsidRDefault="00574F2A" w:rsidP="009650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02D">
        <w:rPr>
          <w:rFonts w:ascii="Times New Roman" w:hAnsi="Times New Roman" w:cs="Times New Roman"/>
          <w:sz w:val="28"/>
          <w:szCs w:val="28"/>
        </w:rPr>
        <w:t>Мур-</w:t>
      </w:r>
      <w:proofErr w:type="spellStart"/>
      <w:r w:rsidRPr="0096502D">
        <w:rPr>
          <w:rFonts w:ascii="Times New Roman" w:hAnsi="Times New Roman" w:cs="Times New Roman"/>
          <w:sz w:val="28"/>
          <w:szCs w:val="28"/>
        </w:rPr>
        <w:t>мур</w:t>
      </w:r>
      <w:proofErr w:type="spellEnd"/>
      <w:r w:rsidRPr="0096502D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96502D">
        <w:rPr>
          <w:rFonts w:ascii="Times New Roman" w:hAnsi="Times New Roman" w:cs="Times New Roman"/>
          <w:sz w:val="28"/>
          <w:szCs w:val="28"/>
        </w:rPr>
        <w:t>мур</w:t>
      </w:r>
      <w:proofErr w:type="spellEnd"/>
      <w:r w:rsidRPr="0096502D">
        <w:rPr>
          <w:rFonts w:ascii="Times New Roman" w:hAnsi="Times New Roman" w:cs="Times New Roman"/>
          <w:sz w:val="28"/>
          <w:szCs w:val="28"/>
        </w:rPr>
        <w:t>,</w:t>
      </w:r>
    </w:p>
    <w:p w14:paraId="17E24B79" w14:textId="77777777" w:rsidR="00574F2A" w:rsidRPr="0096502D" w:rsidRDefault="00574F2A" w:rsidP="009650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02D">
        <w:rPr>
          <w:rFonts w:ascii="Times New Roman" w:hAnsi="Times New Roman" w:cs="Times New Roman"/>
          <w:sz w:val="28"/>
          <w:szCs w:val="28"/>
        </w:rPr>
        <w:t>Пугаю кур!</w:t>
      </w:r>
    </w:p>
    <w:p w14:paraId="5F7618B4" w14:textId="77777777" w:rsidR="00574F2A" w:rsidRPr="0096502D" w:rsidRDefault="00574F2A" w:rsidP="009650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6502D">
        <w:rPr>
          <w:rFonts w:ascii="Times New Roman" w:hAnsi="Times New Roman" w:cs="Times New Roman"/>
          <w:sz w:val="28"/>
          <w:szCs w:val="28"/>
        </w:rPr>
        <w:t>Ам-ам</w:t>
      </w:r>
      <w:proofErr w:type="spellEnd"/>
      <w:r w:rsidRPr="0096502D">
        <w:rPr>
          <w:rFonts w:ascii="Times New Roman" w:hAnsi="Times New Roman" w:cs="Times New Roman"/>
          <w:sz w:val="28"/>
          <w:szCs w:val="28"/>
        </w:rPr>
        <w:t>! Кто – там?</w:t>
      </w:r>
    </w:p>
    <w:p w14:paraId="509E90A0" w14:textId="77777777" w:rsidR="00574F2A" w:rsidRPr="0096502D" w:rsidRDefault="00574F2A" w:rsidP="009650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02D">
        <w:rPr>
          <w:rFonts w:ascii="Times New Roman" w:hAnsi="Times New Roman" w:cs="Times New Roman"/>
          <w:sz w:val="28"/>
          <w:szCs w:val="28"/>
        </w:rPr>
        <w:t>Кря-кря-кря!</w:t>
      </w:r>
    </w:p>
    <w:p w14:paraId="6E1F1ECB" w14:textId="77777777" w:rsidR="00574F2A" w:rsidRPr="0096502D" w:rsidRDefault="00574F2A" w:rsidP="009650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02D">
        <w:rPr>
          <w:rFonts w:ascii="Times New Roman" w:hAnsi="Times New Roman" w:cs="Times New Roman"/>
          <w:sz w:val="28"/>
          <w:szCs w:val="28"/>
        </w:rPr>
        <w:t>Завтра дождь с утра!</w:t>
      </w:r>
    </w:p>
    <w:p w14:paraId="3AED3554" w14:textId="77777777" w:rsidR="00574F2A" w:rsidRPr="0096502D" w:rsidRDefault="00574F2A" w:rsidP="009650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02D">
        <w:rPr>
          <w:rFonts w:ascii="Times New Roman" w:hAnsi="Times New Roman" w:cs="Times New Roman"/>
          <w:sz w:val="28"/>
          <w:szCs w:val="28"/>
        </w:rPr>
        <w:t>Му-</w:t>
      </w:r>
      <w:proofErr w:type="gramStart"/>
      <w:r w:rsidRPr="0096502D">
        <w:rPr>
          <w:rFonts w:ascii="Times New Roman" w:hAnsi="Times New Roman" w:cs="Times New Roman"/>
          <w:sz w:val="28"/>
          <w:szCs w:val="28"/>
        </w:rPr>
        <w:t>му-</w:t>
      </w:r>
      <w:proofErr w:type="spellStart"/>
      <w:r w:rsidRPr="0096502D">
        <w:rPr>
          <w:rFonts w:ascii="Times New Roman" w:hAnsi="Times New Roman" w:cs="Times New Roman"/>
          <w:sz w:val="28"/>
          <w:szCs w:val="28"/>
        </w:rPr>
        <w:t>му</w:t>
      </w:r>
      <w:proofErr w:type="spellEnd"/>
      <w:proofErr w:type="gramEnd"/>
      <w:r w:rsidRPr="0096502D">
        <w:rPr>
          <w:rFonts w:ascii="Times New Roman" w:hAnsi="Times New Roman" w:cs="Times New Roman"/>
          <w:sz w:val="28"/>
          <w:szCs w:val="28"/>
        </w:rPr>
        <w:t>!</w:t>
      </w:r>
    </w:p>
    <w:p w14:paraId="39239A6D" w14:textId="77777777" w:rsidR="00574F2A" w:rsidRPr="0096502D" w:rsidRDefault="00574F2A" w:rsidP="009650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02D">
        <w:rPr>
          <w:rFonts w:ascii="Times New Roman" w:hAnsi="Times New Roman" w:cs="Times New Roman"/>
          <w:sz w:val="28"/>
          <w:szCs w:val="28"/>
        </w:rPr>
        <w:t>Молока кому?</w:t>
      </w:r>
    </w:p>
    <w:p w14:paraId="25E8294E" w14:textId="77777777" w:rsidR="00574F2A" w:rsidRPr="0096502D" w:rsidRDefault="00574F2A" w:rsidP="009650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502D">
        <w:rPr>
          <w:rFonts w:ascii="Times New Roman" w:hAnsi="Times New Roman" w:cs="Times New Roman"/>
          <w:sz w:val="28"/>
          <w:szCs w:val="28"/>
        </w:rPr>
        <w:t>(А. Барто)</w:t>
      </w:r>
    </w:p>
    <w:p w14:paraId="568569C7" w14:textId="77777777" w:rsidR="00574F2A" w:rsidRPr="0096502D" w:rsidRDefault="00574F2A" w:rsidP="009650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502D">
        <w:rPr>
          <w:rFonts w:ascii="Times New Roman" w:hAnsi="Times New Roman" w:cs="Times New Roman"/>
          <w:sz w:val="28"/>
          <w:szCs w:val="28"/>
        </w:rPr>
        <w:t>Прочитав стихотворение, воспитатель задает ребенку вопросы: «Как корова мычит?», «Как собачка лает?», «Как уточка крякает?» и т.д.</w:t>
      </w:r>
    </w:p>
    <w:p w14:paraId="633485AA" w14:textId="70F8A3FF" w:rsidR="00651AE5" w:rsidRPr="00651AE5" w:rsidRDefault="00574F2A" w:rsidP="00651AE5">
      <w:pPr>
        <w:pStyle w:val="a7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AE5">
        <w:rPr>
          <w:rFonts w:ascii="Times New Roman" w:hAnsi="Times New Roman" w:cs="Times New Roman"/>
          <w:sz w:val="28"/>
          <w:szCs w:val="28"/>
        </w:rPr>
        <w:t>«Друзья». Оборудование: картинки с изображением животных разных по размеру (большая собака – маленькая собачка и т.п.)</w:t>
      </w:r>
      <w:r w:rsidR="00651AE5" w:rsidRPr="00651AE5">
        <w:rPr>
          <w:rFonts w:ascii="Times New Roman" w:hAnsi="Times New Roman" w:cs="Times New Roman"/>
          <w:sz w:val="28"/>
          <w:szCs w:val="28"/>
        </w:rPr>
        <w:t>.</w:t>
      </w:r>
    </w:p>
    <w:p w14:paraId="640B6AC2" w14:textId="4C4C7854" w:rsidR="00651AE5" w:rsidRDefault="00651AE5" w:rsidP="00651AE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51AE5">
        <w:rPr>
          <w:rFonts w:ascii="Times New Roman" w:hAnsi="Times New Roman" w:cs="Times New Roman"/>
          <w:sz w:val="28"/>
          <w:szCs w:val="28"/>
        </w:rPr>
        <w:t xml:space="preserve">Воспитатель расставляет на столе картинки с изображением </w:t>
      </w:r>
      <w:r>
        <w:rPr>
          <w:rFonts w:ascii="Times New Roman" w:hAnsi="Times New Roman" w:cs="Times New Roman"/>
          <w:sz w:val="28"/>
          <w:szCs w:val="28"/>
        </w:rPr>
        <w:t>маленьких</w:t>
      </w:r>
      <w:r w:rsidRPr="00651AE5">
        <w:rPr>
          <w:rFonts w:ascii="Times New Roman" w:hAnsi="Times New Roman" w:cs="Times New Roman"/>
          <w:sz w:val="28"/>
          <w:szCs w:val="28"/>
        </w:rPr>
        <w:t xml:space="preserve"> животных, а изображения крупных животных оставляет себе. Затем он показывает детям картинку, например, с изображением собаки и говорит: «Собаке грустно. У нее нет друга. Поможем собаке найти друга». Ребенок ищет подходящее изображение другой собаки. Кроме того, воспитатель обращает внимание ребенка на то, что у большой собаки есть друг – маленькая собака и просит малыша повторить</w:t>
      </w:r>
      <w:r>
        <w:rPr>
          <w:rFonts w:ascii="Times New Roman" w:hAnsi="Times New Roman" w:cs="Times New Roman"/>
          <w:sz w:val="28"/>
          <w:szCs w:val="28"/>
        </w:rPr>
        <w:t xml:space="preserve"> (собачка)</w:t>
      </w:r>
      <w:r w:rsidRPr="00651AE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Если </w:t>
      </w:r>
      <w:r w:rsidRPr="00651AE5">
        <w:rPr>
          <w:rFonts w:ascii="Times New Roman" w:hAnsi="Times New Roman" w:cs="Times New Roman"/>
          <w:sz w:val="28"/>
          <w:szCs w:val="28"/>
        </w:rPr>
        <w:t>ребенку трудно, воспитатель помогает.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1AE5">
        <w:rPr>
          <w:rFonts w:ascii="Times New Roman" w:hAnsi="Times New Roman" w:cs="Times New Roman"/>
          <w:sz w:val="28"/>
          <w:szCs w:val="28"/>
        </w:rPr>
        <w:t>Игра продолжается до тех пор, пока все животные не найдут себе друзей.</w:t>
      </w:r>
    </w:p>
    <w:p w14:paraId="2CB107C2" w14:textId="4FB77D62" w:rsidR="00651AE5" w:rsidRDefault="00651AE5" w:rsidP="00651A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AE5">
        <w:rPr>
          <w:rFonts w:ascii="Times New Roman" w:hAnsi="Times New Roman" w:cs="Times New Roman"/>
          <w:sz w:val="28"/>
          <w:szCs w:val="28"/>
        </w:rPr>
        <w:t xml:space="preserve">В первой </w:t>
      </w:r>
      <w:r w:rsidR="00455319" w:rsidRPr="0096502D">
        <w:rPr>
          <w:rFonts w:ascii="Times New Roman" w:hAnsi="Times New Roman" w:cs="Times New Roman"/>
          <w:sz w:val="28"/>
          <w:szCs w:val="28"/>
        </w:rPr>
        <w:t xml:space="preserve">младшей </w:t>
      </w:r>
      <w:r w:rsidRPr="00651AE5">
        <w:rPr>
          <w:rFonts w:ascii="Times New Roman" w:hAnsi="Times New Roman" w:cs="Times New Roman"/>
          <w:sz w:val="28"/>
          <w:szCs w:val="28"/>
        </w:rPr>
        <w:t>группе проводятся игры, в которых ребенок должен научиться различать предметы по их внешнему виду. При организации такой игры воспитатель предлагает детям принести листик, цветочек, морковку, свеклу, картошку и т. д.</w:t>
      </w:r>
    </w:p>
    <w:p w14:paraId="4D51F30A" w14:textId="06AE91F1" w:rsidR="00455319" w:rsidRDefault="00455319" w:rsidP="00651A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319">
        <w:rPr>
          <w:rFonts w:ascii="Times New Roman" w:hAnsi="Times New Roman" w:cs="Times New Roman"/>
          <w:sz w:val="28"/>
          <w:szCs w:val="28"/>
        </w:rPr>
        <w:t xml:space="preserve">В игре «Что </w:t>
      </w:r>
      <w:r>
        <w:rPr>
          <w:rFonts w:ascii="Times New Roman" w:hAnsi="Times New Roman" w:cs="Times New Roman"/>
          <w:sz w:val="28"/>
          <w:szCs w:val="28"/>
        </w:rPr>
        <w:t>купили на базаре</w:t>
      </w:r>
      <w:r w:rsidRPr="00455319">
        <w:rPr>
          <w:rFonts w:ascii="Times New Roman" w:hAnsi="Times New Roman" w:cs="Times New Roman"/>
          <w:sz w:val="28"/>
          <w:szCs w:val="28"/>
        </w:rPr>
        <w:t xml:space="preserve">?» детей продолжают знакомить с названиями овощей, учить соотносить и сравнивать предметы с их </w:t>
      </w:r>
      <w:r w:rsidRPr="00455319">
        <w:rPr>
          <w:rFonts w:ascii="Times New Roman" w:hAnsi="Times New Roman" w:cs="Times New Roman"/>
          <w:sz w:val="28"/>
          <w:szCs w:val="28"/>
        </w:rPr>
        <w:lastRenderedPageBreak/>
        <w:t xml:space="preserve">изображениями на </w:t>
      </w:r>
      <w:r>
        <w:rPr>
          <w:rFonts w:ascii="Times New Roman" w:hAnsi="Times New Roman" w:cs="Times New Roman"/>
          <w:sz w:val="28"/>
          <w:szCs w:val="28"/>
        </w:rPr>
        <w:t>иллюстрациях</w:t>
      </w:r>
      <w:r w:rsidRPr="00455319">
        <w:rPr>
          <w:rFonts w:ascii="Times New Roman" w:hAnsi="Times New Roman" w:cs="Times New Roman"/>
          <w:sz w:val="28"/>
          <w:szCs w:val="28"/>
        </w:rPr>
        <w:t xml:space="preserve">. Готовится набор </w:t>
      </w:r>
      <w:r>
        <w:rPr>
          <w:rFonts w:ascii="Times New Roman" w:hAnsi="Times New Roman" w:cs="Times New Roman"/>
          <w:sz w:val="28"/>
          <w:szCs w:val="28"/>
        </w:rPr>
        <w:t>иллюстраций</w:t>
      </w:r>
      <w:r w:rsidRPr="00455319">
        <w:rPr>
          <w:rFonts w:ascii="Times New Roman" w:hAnsi="Times New Roman" w:cs="Times New Roman"/>
          <w:sz w:val="28"/>
          <w:szCs w:val="28"/>
        </w:rPr>
        <w:t xml:space="preserve"> из серии "Овощи", натуральные овощи или их </w:t>
      </w:r>
      <w:r>
        <w:rPr>
          <w:rFonts w:ascii="Times New Roman" w:hAnsi="Times New Roman" w:cs="Times New Roman"/>
          <w:sz w:val="28"/>
          <w:szCs w:val="28"/>
        </w:rPr>
        <w:t>муляжи</w:t>
      </w:r>
      <w:r w:rsidRPr="00455319">
        <w:rPr>
          <w:rFonts w:ascii="Times New Roman" w:hAnsi="Times New Roman" w:cs="Times New Roman"/>
          <w:sz w:val="28"/>
          <w:szCs w:val="28"/>
        </w:rPr>
        <w:t>. Воспитатель показывает, например, капуст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Pr="00455319">
        <w:rPr>
          <w:rFonts w:ascii="Times New Roman" w:hAnsi="Times New Roman" w:cs="Times New Roman"/>
          <w:sz w:val="28"/>
          <w:szCs w:val="28"/>
        </w:rPr>
        <w:t>и спрашивает детей: «Что это? (капуста). Капуста круглая и зеленая. Покажите, где нарисована капуста? (ребенок показывает изображение и называет то, что на нем изображено). Затем игра повторяется с другим овощем.</w:t>
      </w:r>
    </w:p>
    <w:p w14:paraId="72219075" w14:textId="1A643B9F" w:rsidR="00455319" w:rsidRDefault="00455319" w:rsidP="00651AE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319">
        <w:rPr>
          <w:rFonts w:ascii="Times New Roman" w:hAnsi="Times New Roman" w:cs="Times New Roman"/>
          <w:sz w:val="28"/>
          <w:szCs w:val="28"/>
        </w:rPr>
        <w:t>Цель игры «Что растет в саду?» далее: продолжать знакомить детей с названиями фруктов, учить соотносить и сравнивать предметы с их изображениями на картинках. Для игры подготовлен набор сюжетных картинок из серии «Фрукты», натуральные фрукты или их муляжи. Игра проводится так же, как и предыдущая.</w:t>
      </w:r>
    </w:p>
    <w:p w14:paraId="5023D810" w14:textId="77802837" w:rsidR="00455319" w:rsidRDefault="00455319" w:rsidP="009650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319">
        <w:rPr>
          <w:rFonts w:ascii="Times New Roman" w:hAnsi="Times New Roman" w:cs="Times New Roman"/>
          <w:sz w:val="28"/>
          <w:szCs w:val="28"/>
        </w:rPr>
        <w:t>Необходимо помнить о культуре игр, важной составляющей которой является эстетика материалов, которые предлагаются детям. Дети будут играть охотно и с удовольствием, если все, что им показывают, имеет привлекательный вид: картинки раскрашены; игрушки целы, не сломаны; чистый, хорошо окрашенный. Просмотр их доставляет ребенку радость, и он более эмоционально реагирует на получаемые впечатления. Дружелюбные, веселые интонации в речи воспитателя, обращенной к детям, также имеют большое значение.</w:t>
      </w:r>
    </w:p>
    <w:p w14:paraId="0D9D726B" w14:textId="2C1A9CB9" w:rsidR="00455319" w:rsidRDefault="00455319" w:rsidP="0096502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319">
        <w:rPr>
          <w:rFonts w:ascii="Times New Roman" w:hAnsi="Times New Roman" w:cs="Times New Roman"/>
          <w:sz w:val="28"/>
          <w:szCs w:val="28"/>
        </w:rPr>
        <w:t xml:space="preserve">Одним из основных дидактических принципов, на основе которого строится методика занятий с детьми раннего возраста, является использование наглядности в сочетании со словом. В раннем возрасте, как известно, дети знакомятся с окружающими их предметами путем накопления зрительного и чувственного опыта: они смотрят, берут в руки, как-то действуют с ними. Учитывая эту возрастную особенность, </w:t>
      </w:r>
      <w:r>
        <w:rPr>
          <w:rFonts w:ascii="Times New Roman" w:hAnsi="Times New Roman" w:cs="Times New Roman"/>
          <w:sz w:val="28"/>
          <w:szCs w:val="28"/>
        </w:rPr>
        <w:t>воспитатель</w:t>
      </w:r>
      <w:r w:rsidRPr="00455319">
        <w:rPr>
          <w:rFonts w:ascii="Times New Roman" w:hAnsi="Times New Roman" w:cs="Times New Roman"/>
          <w:sz w:val="28"/>
          <w:szCs w:val="28"/>
        </w:rPr>
        <w:t xml:space="preserve"> широко использует на занятиях приемы визуализации: показывает предмет, позволяет потрогать его.</w:t>
      </w:r>
    </w:p>
    <w:sectPr w:rsidR="00455319" w:rsidSect="00E35713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ACD423" w14:textId="77777777" w:rsidR="0078011C" w:rsidRDefault="0078011C" w:rsidP="00574F2A">
      <w:pPr>
        <w:spacing w:after="0" w:line="240" w:lineRule="auto"/>
      </w:pPr>
      <w:r>
        <w:separator/>
      </w:r>
    </w:p>
  </w:endnote>
  <w:endnote w:type="continuationSeparator" w:id="0">
    <w:p w14:paraId="65FCCAF2" w14:textId="77777777" w:rsidR="0078011C" w:rsidRDefault="0078011C" w:rsidP="00574F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378532"/>
      <w:docPartObj>
        <w:docPartGallery w:val="Page Numbers (Bottom of Page)"/>
        <w:docPartUnique/>
      </w:docPartObj>
    </w:sdtPr>
    <w:sdtEndPr/>
    <w:sdtContent>
      <w:p w14:paraId="6DCA7EB8" w14:textId="77777777" w:rsidR="00574F2A" w:rsidRDefault="0078011C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6502D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14:paraId="0C6C50BC" w14:textId="77777777" w:rsidR="00574F2A" w:rsidRDefault="00574F2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AFE3CF" w14:textId="77777777" w:rsidR="0078011C" w:rsidRDefault="0078011C" w:rsidP="00574F2A">
      <w:pPr>
        <w:spacing w:after="0" w:line="240" w:lineRule="auto"/>
      </w:pPr>
      <w:r>
        <w:separator/>
      </w:r>
    </w:p>
  </w:footnote>
  <w:footnote w:type="continuationSeparator" w:id="0">
    <w:p w14:paraId="48803B79" w14:textId="77777777" w:rsidR="0078011C" w:rsidRDefault="0078011C" w:rsidP="00574F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4304C1"/>
    <w:multiLevelType w:val="hybridMultilevel"/>
    <w:tmpl w:val="B8E493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F2A"/>
    <w:rsid w:val="00056664"/>
    <w:rsid w:val="00302C07"/>
    <w:rsid w:val="003F2910"/>
    <w:rsid w:val="00455319"/>
    <w:rsid w:val="00515ECD"/>
    <w:rsid w:val="00521C12"/>
    <w:rsid w:val="00574F2A"/>
    <w:rsid w:val="00651AE5"/>
    <w:rsid w:val="0078011C"/>
    <w:rsid w:val="007A52C7"/>
    <w:rsid w:val="00880F9E"/>
    <w:rsid w:val="008C3125"/>
    <w:rsid w:val="0096502D"/>
    <w:rsid w:val="00A40D14"/>
    <w:rsid w:val="00C37E23"/>
    <w:rsid w:val="00C6262C"/>
    <w:rsid w:val="00CA6490"/>
    <w:rsid w:val="00E17069"/>
    <w:rsid w:val="00E35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F739C"/>
  <w15:docId w15:val="{44506267-8B7C-44CE-9408-8CB5E5D06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57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74F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74F2A"/>
  </w:style>
  <w:style w:type="paragraph" w:styleId="a5">
    <w:name w:val="footer"/>
    <w:basedOn w:val="a"/>
    <w:link w:val="a6"/>
    <w:uiPriority w:val="99"/>
    <w:unhideWhenUsed/>
    <w:rsid w:val="00574F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74F2A"/>
  </w:style>
  <w:style w:type="paragraph" w:styleId="a7">
    <w:name w:val="List Paragraph"/>
    <w:basedOn w:val="a"/>
    <w:uiPriority w:val="34"/>
    <w:qFormat/>
    <w:rsid w:val="00651A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1523</Words>
  <Characters>8687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10190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HOME1</dc:creator>
  <cp:lastModifiedBy>Пользователь</cp:lastModifiedBy>
  <cp:revision>2</cp:revision>
  <dcterms:created xsi:type="dcterms:W3CDTF">2022-02-26T19:54:00Z</dcterms:created>
  <dcterms:modified xsi:type="dcterms:W3CDTF">2022-02-26T19:54:00Z</dcterms:modified>
</cp:coreProperties>
</file>